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24A6D" w14:textId="45E5D84A" w:rsidR="000E376B" w:rsidRDefault="007A50A9" w:rsidP="00840A68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7A50A9"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</w:t>
      </w:r>
      <w:r w:rsidR="00F03859" w:rsidRPr="007A50A9">
        <w:rPr>
          <w:rFonts w:ascii="Times New Roman" w:hAnsi="Times New Roman" w:cs="Times New Roman"/>
          <w:sz w:val="24"/>
          <w:szCs w:val="24"/>
          <w:lang w:val="bs-Cyrl-BA"/>
        </w:rPr>
        <w:t>члана 4. став 2. Закона о министарским, владиним и другим</w:t>
      </w:r>
      <w:r w:rsidR="00F03859">
        <w:rPr>
          <w:rFonts w:ascii="Times New Roman" w:hAnsi="Times New Roman" w:cs="Times New Roman"/>
          <w:sz w:val="24"/>
          <w:szCs w:val="24"/>
          <w:lang w:val="bs-Cyrl-BA"/>
        </w:rPr>
        <w:t xml:space="preserve"> именовањима Републике Српске (</w:t>
      </w:r>
      <w:r w:rsidR="00846840">
        <w:rPr>
          <w:rFonts w:ascii="Times New Roman" w:hAnsi="Times New Roman" w:cs="Times New Roman"/>
          <w:sz w:val="24"/>
          <w:szCs w:val="24"/>
          <w:lang w:val="bs-Cyrl-BA"/>
        </w:rPr>
        <w:t>„Службени гласник Републике Српске</w:t>
      </w:r>
      <w:r w:rsidR="009F136F">
        <w:rPr>
          <w:rFonts w:ascii="Times New Roman" w:hAnsi="Times New Roman" w:cs="Times New Roman"/>
          <w:sz w:val="24"/>
          <w:szCs w:val="24"/>
          <w:lang w:val="bs-Cyrl-BA"/>
        </w:rPr>
        <w:t>“, број 41/03), члана 16. ст. 1. и 6. Закона о систему јавних служби („Службени гласник Републике Српске“, број: 68/07, 109/12 и 44/16</w:t>
      </w:r>
      <w:r w:rsidR="00E87FBE">
        <w:rPr>
          <w:rFonts w:ascii="Times New Roman" w:hAnsi="Times New Roman" w:cs="Times New Roman"/>
          <w:sz w:val="24"/>
          <w:szCs w:val="24"/>
          <w:lang w:val="bs-Cyrl-BA"/>
        </w:rPr>
        <w:t>) и члана 37. став 2. тачка 33. Статута  Града Дервента („Службени гласник града Дервента“, број: 6/21, 20/21 и 10/22) Скупштина града Дервента</w:t>
      </w:r>
      <w:r w:rsidR="00840A68">
        <w:rPr>
          <w:rFonts w:ascii="Times New Roman" w:hAnsi="Times New Roman" w:cs="Times New Roman"/>
          <w:sz w:val="24"/>
          <w:szCs w:val="24"/>
          <w:lang w:val="bs-Cyrl-BA"/>
        </w:rPr>
        <w:t xml:space="preserve"> на _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_ сједници, одржаној ______ 2025</w:t>
      </w:r>
      <w:r w:rsidR="00840A68">
        <w:rPr>
          <w:rFonts w:ascii="Times New Roman" w:hAnsi="Times New Roman" w:cs="Times New Roman"/>
          <w:sz w:val="24"/>
          <w:szCs w:val="24"/>
          <w:lang w:val="bs-Cyrl-BA"/>
        </w:rPr>
        <w:t>. године, донијела је</w:t>
      </w:r>
    </w:p>
    <w:p w14:paraId="54DA0B5E" w14:textId="4BF2ED7D" w:rsidR="00840A68" w:rsidRDefault="00840A68" w:rsidP="00840A68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418DB42B" w14:textId="0A9F0242" w:rsidR="00840A68" w:rsidRPr="00DF5987" w:rsidRDefault="00840A68" w:rsidP="00DF5987">
      <w:pPr>
        <w:pStyle w:val="Bezrazmaka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bs-Cyrl-BA"/>
        </w:rPr>
      </w:pPr>
      <w:r w:rsidRPr="00DF5987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Р Ј Е Ш Е Њ Е</w:t>
      </w:r>
    </w:p>
    <w:p w14:paraId="1E012A5C" w14:textId="77777777" w:rsidR="00F85109" w:rsidRDefault="00840A68" w:rsidP="00DF5987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именовању вршиоца дужности члана Управног одбора </w:t>
      </w:r>
    </w:p>
    <w:p w14:paraId="0DB0F6AE" w14:textId="3A2DFCA9" w:rsidR="00DF5987" w:rsidRDefault="00840A68" w:rsidP="00F85109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Јавне 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установе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 xml:space="preserve"> Дом здравља</w:t>
      </w:r>
      <w:r w:rsidR="00DF5987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</w:t>
      </w:r>
    </w:p>
    <w:p w14:paraId="57FC6287" w14:textId="085CAAD7" w:rsidR="00DF5987" w:rsidRDefault="00DF5987" w:rsidP="00DF5987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6612ACC1" w14:textId="7683FD0F" w:rsidR="00DF5987" w:rsidRPr="007A50A9" w:rsidRDefault="00AD25A7" w:rsidP="00AD25A7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За вршиоца дужности члана Управ</w:t>
      </w:r>
      <w:r w:rsidR="00F85109">
        <w:rPr>
          <w:rFonts w:ascii="Times New Roman" w:hAnsi="Times New Roman" w:cs="Times New Roman"/>
          <w:sz w:val="24"/>
          <w:szCs w:val="24"/>
          <w:lang w:val="bs-Cyrl-BA"/>
        </w:rPr>
        <w:t xml:space="preserve">ног одбора Јавне 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 w:rsidR="00F85109">
        <w:rPr>
          <w:rFonts w:ascii="Times New Roman" w:hAnsi="Times New Roman" w:cs="Times New Roman"/>
          <w:sz w:val="24"/>
          <w:szCs w:val="24"/>
          <w:lang w:val="bs-Cyrl-BA"/>
        </w:rPr>
        <w:t xml:space="preserve">установе 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>Дом здравља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Дервента, са ________ 2025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>. године, именује се _________________</w:t>
      </w:r>
      <w:r w:rsidR="005C4A38" w:rsidRPr="007A50A9">
        <w:rPr>
          <w:rFonts w:ascii="Times New Roman" w:hAnsi="Times New Roman" w:cs="Times New Roman"/>
          <w:sz w:val="24"/>
          <w:szCs w:val="24"/>
          <w:lang w:val="bs-Cyrl-BA"/>
        </w:rPr>
        <w:t xml:space="preserve">, дипл. 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>_______________</w:t>
      </w:r>
      <w:r w:rsidR="005C4A38" w:rsidRPr="007A50A9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2D037DD2" w14:textId="61AE9679" w:rsidR="00BA1671" w:rsidRDefault="00BA1671" w:rsidP="00AD25A7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Вршилац дужности члана Упр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авног одбора именује се на период од највише два мјесеца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3BB7A683" w14:textId="273E6F0B" w:rsidR="00BA1671" w:rsidRDefault="00846BC7" w:rsidP="00AD25A7">
      <w:pPr>
        <w:pStyle w:val="Bezrazmak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Ово рјешење ступа на снагу даном доношења, а биће објављено у „Службеном гласнику града Дервента“.</w:t>
      </w:r>
    </w:p>
    <w:p w14:paraId="2136D1A3" w14:textId="4F152F7C" w:rsidR="00846BC7" w:rsidRDefault="00846BC7" w:rsidP="00846BC7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ACB76A5" w14:textId="45966358" w:rsidR="00846BC7" w:rsidRDefault="00846BC7" w:rsidP="00846BC7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 б р а з л о ж е њ е</w:t>
      </w:r>
    </w:p>
    <w:p w14:paraId="356E0441" w14:textId="58A610EC" w:rsidR="00846BC7" w:rsidRDefault="00846BC7" w:rsidP="00846BC7">
      <w:pPr>
        <w:pStyle w:val="Bezrazmaka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5E4095E" w14:textId="7B6E5261" w:rsidR="00846BC7" w:rsidRDefault="00E21E0B" w:rsidP="00D634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Скупштина града Дервента, на 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__. сједници, одржаној ______ 2025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Рјешењем број: _______ од _______, разријешила је </w:t>
      </w:r>
      <w:r w:rsidR="00532EA3">
        <w:rPr>
          <w:rFonts w:ascii="Times New Roman" w:hAnsi="Times New Roman" w:cs="Times New Roman"/>
          <w:sz w:val="24"/>
          <w:szCs w:val="24"/>
          <w:lang w:val="bs-Cyrl-BA"/>
        </w:rPr>
        <w:t xml:space="preserve">дужности досадашњег 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члана Упр</w:t>
      </w:r>
      <w:r w:rsidR="00F85109">
        <w:rPr>
          <w:rFonts w:ascii="Times New Roman" w:hAnsi="Times New Roman" w:cs="Times New Roman"/>
          <w:sz w:val="24"/>
          <w:szCs w:val="24"/>
          <w:lang w:val="bs-Cyrl-BA"/>
        </w:rPr>
        <w:t>авног одбора Ј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>ЗУ Дом здравља</w:t>
      </w:r>
      <w:r w:rsidR="00532EA3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>, Милену Васић</w:t>
      </w:r>
      <w:r w:rsidR="00583CC1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532EA3">
        <w:rPr>
          <w:rFonts w:ascii="Times New Roman" w:hAnsi="Times New Roman" w:cs="Times New Roman"/>
          <w:sz w:val="24"/>
          <w:szCs w:val="24"/>
          <w:lang w:val="bs-Cyrl-BA"/>
        </w:rPr>
        <w:t xml:space="preserve"> због подношења оставке</w:t>
      </w:r>
      <w:r w:rsidR="000B0A1E">
        <w:rPr>
          <w:rFonts w:ascii="Times New Roman" w:hAnsi="Times New Roman" w:cs="Times New Roman"/>
          <w:sz w:val="24"/>
          <w:szCs w:val="24"/>
          <w:lang w:val="bs-Cyrl-BA"/>
        </w:rPr>
        <w:t xml:space="preserve">. У складу са наведеним, неопходно је именовати вршиоца дужности </w:t>
      </w:r>
      <w:r w:rsidR="00215BCF">
        <w:rPr>
          <w:rFonts w:ascii="Times New Roman" w:hAnsi="Times New Roman" w:cs="Times New Roman"/>
          <w:sz w:val="24"/>
          <w:szCs w:val="24"/>
          <w:lang w:val="bs-Cyrl-BA"/>
        </w:rPr>
        <w:t>члана Управног одбора</w:t>
      </w:r>
      <w:r w:rsidR="00401D89">
        <w:rPr>
          <w:rFonts w:ascii="Times New Roman" w:hAnsi="Times New Roman" w:cs="Times New Roman"/>
          <w:sz w:val="24"/>
          <w:szCs w:val="24"/>
          <w:lang w:val="bs-Cyrl-BA"/>
        </w:rPr>
        <w:t xml:space="preserve"> ове 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 xml:space="preserve">јавне 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 xml:space="preserve">здравствене 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установе, на период од највише два мјесеца, у складу са Законом о министарским, владиним и другим именовањима Републике Српске.</w:t>
      </w:r>
    </w:p>
    <w:p w14:paraId="0307B043" w14:textId="41AB182B" w:rsidR="00DD06D4" w:rsidRDefault="008A0EEE" w:rsidP="00D634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У смислу одредбе члана 16</w:t>
      </w:r>
      <w:bookmarkStart w:id="0" w:name="_GoBack"/>
      <w:bookmarkEnd w:id="0"/>
      <w:r w:rsidR="00DD06D4">
        <w:rPr>
          <w:rFonts w:ascii="Times New Roman" w:hAnsi="Times New Roman" w:cs="Times New Roman"/>
          <w:sz w:val="24"/>
          <w:szCs w:val="24"/>
          <w:lang w:val="bs-Cyrl-BA"/>
        </w:rPr>
        <w:t xml:space="preserve">. став 6. </w:t>
      </w:r>
      <w:r w:rsidR="00402C3B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="00DD06D4">
        <w:rPr>
          <w:rFonts w:ascii="Times New Roman" w:hAnsi="Times New Roman" w:cs="Times New Roman"/>
          <w:sz w:val="24"/>
          <w:szCs w:val="24"/>
          <w:lang w:val="bs-Cyrl-BA"/>
        </w:rPr>
        <w:t>акона о систему јавних служби („Службени гласник републике Српске“, број: 68/07, 109/12 и 44/16)</w:t>
      </w:r>
      <w:r w:rsidR="00A54112">
        <w:rPr>
          <w:rFonts w:ascii="Times New Roman" w:hAnsi="Times New Roman" w:cs="Times New Roman"/>
          <w:sz w:val="24"/>
          <w:szCs w:val="24"/>
          <w:lang w:val="bs-Cyrl-BA"/>
        </w:rPr>
        <w:t>, Градоначелник је за вршиоца дужности члана Управн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ог одбора</w:t>
      </w:r>
      <w:r w:rsidR="00F85109">
        <w:rPr>
          <w:rFonts w:ascii="Times New Roman" w:hAnsi="Times New Roman" w:cs="Times New Roman"/>
          <w:sz w:val="24"/>
          <w:szCs w:val="24"/>
          <w:lang w:val="bs-Cyrl-BA"/>
        </w:rPr>
        <w:t xml:space="preserve"> Јавне </w:t>
      </w:r>
      <w:r w:rsidR="007A50A9">
        <w:rPr>
          <w:rFonts w:ascii="Times New Roman" w:hAnsi="Times New Roman" w:cs="Times New Roman"/>
          <w:sz w:val="24"/>
          <w:szCs w:val="24"/>
          <w:lang w:val="bs-Cyrl-BA"/>
        </w:rPr>
        <w:t>здравствене установе Дом здравља</w:t>
      </w:r>
      <w:r w:rsidR="00A54112">
        <w:rPr>
          <w:rFonts w:ascii="Times New Roman" w:hAnsi="Times New Roman" w:cs="Times New Roman"/>
          <w:sz w:val="24"/>
          <w:szCs w:val="24"/>
          <w:lang w:val="bs-Cyrl-BA"/>
        </w:rPr>
        <w:t xml:space="preserve"> Дервента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, на период прописан законом</w:t>
      </w:r>
      <w:r w:rsidR="00BC5002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637EA0">
        <w:rPr>
          <w:rFonts w:ascii="Times New Roman" w:hAnsi="Times New Roman" w:cs="Times New Roman"/>
          <w:sz w:val="24"/>
          <w:szCs w:val="24"/>
          <w:lang w:val="bs-Cyrl-BA"/>
        </w:rPr>
        <w:t xml:space="preserve"> предложио лице из</w:t>
      </w:r>
      <w:r w:rsidR="00A170D8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637EA0">
        <w:rPr>
          <w:rFonts w:ascii="Times New Roman" w:hAnsi="Times New Roman" w:cs="Times New Roman"/>
          <w:sz w:val="24"/>
          <w:szCs w:val="24"/>
          <w:lang w:val="bs-Cyrl-BA"/>
        </w:rPr>
        <w:t>тачке 1. диспозитива овог рјешења и предложио Скупштини града доношење истог.</w:t>
      </w:r>
    </w:p>
    <w:p w14:paraId="41561F32" w14:textId="7D4AC008" w:rsidR="00637EA0" w:rsidRDefault="00637EA0" w:rsidP="00D634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напријед наведеног, Скупштина града </w:t>
      </w:r>
      <w:r w:rsidR="00A170D8">
        <w:rPr>
          <w:rFonts w:ascii="Times New Roman" w:hAnsi="Times New Roman" w:cs="Times New Roman"/>
          <w:sz w:val="24"/>
          <w:szCs w:val="24"/>
          <w:lang w:val="bs-Cyrl-BA"/>
        </w:rPr>
        <w:t>Д</w:t>
      </w:r>
      <w:r>
        <w:rPr>
          <w:rFonts w:ascii="Times New Roman" w:hAnsi="Times New Roman" w:cs="Times New Roman"/>
          <w:sz w:val="24"/>
          <w:szCs w:val="24"/>
          <w:lang w:val="bs-Cyrl-BA"/>
        </w:rPr>
        <w:t>ервента је на __ с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једници, одржаној _________ 2025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. године, донијела </w:t>
      </w:r>
      <w:r w:rsidR="003B32AB">
        <w:rPr>
          <w:rFonts w:ascii="Times New Roman" w:hAnsi="Times New Roman" w:cs="Times New Roman"/>
          <w:sz w:val="24"/>
          <w:szCs w:val="24"/>
          <w:lang w:val="bs-Cyrl-BA"/>
        </w:rPr>
        <w:t>рјешење као у диспозитиву.</w:t>
      </w:r>
    </w:p>
    <w:p w14:paraId="3F8B0DAB" w14:textId="46DBD938" w:rsidR="003B32AB" w:rsidRDefault="00FD2CF4" w:rsidP="00D634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ПОУКА О ПРАВНОМ СРЕДСТВУ</w:t>
      </w:r>
      <w:r w:rsidR="003B32AB">
        <w:rPr>
          <w:rFonts w:ascii="Times New Roman" w:hAnsi="Times New Roman" w:cs="Times New Roman"/>
          <w:sz w:val="24"/>
          <w:szCs w:val="24"/>
          <w:lang w:val="bs-Cyrl-BA"/>
        </w:rPr>
        <w:t>: Ово рјешење је коначно и против истог се не може уложити жалба, али се може покренути управни спор пред Окружним судом у Добоју, у року од 30 дана од дана достављања овог рјешења.</w:t>
      </w:r>
    </w:p>
    <w:p w14:paraId="1913BE04" w14:textId="256D6AAF" w:rsidR="00D63444" w:rsidRDefault="00D63444" w:rsidP="00D634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C3BB581" w14:textId="77777777" w:rsidR="00FD2CF4" w:rsidRDefault="00FD2CF4" w:rsidP="00D63444">
      <w:pPr>
        <w:pStyle w:val="Bezrazmaka"/>
        <w:ind w:firstLine="708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71A27D22" w14:textId="540E830A" w:rsidR="00D63444" w:rsidRDefault="00D63444" w:rsidP="00D63444">
      <w:pPr>
        <w:pStyle w:val="Bezrazmaka"/>
        <w:ind w:firstLine="708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ДЕРВЕНТА</w:t>
      </w:r>
    </w:p>
    <w:p w14:paraId="41DC7901" w14:textId="421B0490" w:rsidR="00D63444" w:rsidRDefault="00D63444" w:rsidP="00D6344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218AE30E" w14:textId="57B84718" w:rsidR="00D63444" w:rsidRDefault="00D63444" w:rsidP="00D6344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Број: 01-111-</w:t>
      </w:r>
      <w:r w:rsidR="003651D3">
        <w:rPr>
          <w:rFonts w:ascii="Times New Roman" w:hAnsi="Times New Roman" w:cs="Times New Roman"/>
          <w:sz w:val="24"/>
          <w:szCs w:val="24"/>
          <w:lang w:val="bs-Cyrl-BA"/>
        </w:rPr>
        <w:t xml:space="preserve"> __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 xml:space="preserve"> /25</w:t>
      </w:r>
      <w:r w:rsidR="003651D3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</w:t>
      </w:r>
      <w:r w:rsidR="00BF71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F712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651D3">
        <w:rPr>
          <w:rFonts w:ascii="Times New Roman" w:hAnsi="Times New Roman" w:cs="Times New Roman"/>
          <w:sz w:val="24"/>
          <w:szCs w:val="24"/>
          <w:lang w:val="bs-Cyrl-BA"/>
        </w:rPr>
        <w:t xml:space="preserve"> ПРЕДСЈЕДНИК</w:t>
      </w:r>
    </w:p>
    <w:p w14:paraId="71D70254" w14:textId="60B89C7A" w:rsidR="00D63444" w:rsidRDefault="00D63444" w:rsidP="00D6344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Датум: </w:t>
      </w:r>
      <w:r w:rsidR="003651D3">
        <w:rPr>
          <w:rFonts w:ascii="Times New Roman" w:hAnsi="Times New Roman" w:cs="Times New Roman"/>
          <w:sz w:val="24"/>
          <w:szCs w:val="24"/>
          <w:lang w:val="bs-Cyrl-BA"/>
        </w:rPr>
        <w:t>_______202</w:t>
      </w:r>
      <w:r w:rsidR="00FD2CF4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3651D3">
        <w:rPr>
          <w:rFonts w:ascii="Times New Roman" w:hAnsi="Times New Roman" w:cs="Times New Roman"/>
          <w:sz w:val="24"/>
          <w:szCs w:val="24"/>
          <w:lang w:val="bs-Cyrl-BA"/>
        </w:rPr>
        <w:t xml:space="preserve">. године                                                     </w:t>
      </w:r>
      <w:r w:rsidR="00BF7129">
        <w:rPr>
          <w:rFonts w:ascii="Times New Roman" w:hAnsi="Times New Roman" w:cs="Times New Roman"/>
          <w:sz w:val="24"/>
          <w:szCs w:val="24"/>
          <w:lang w:val="bs-Cyrl-BA"/>
        </w:rPr>
        <w:t xml:space="preserve">    </w:t>
      </w:r>
      <w:r w:rsidR="003651D3">
        <w:rPr>
          <w:rFonts w:ascii="Times New Roman" w:hAnsi="Times New Roman" w:cs="Times New Roman"/>
          <w:sz w:val="24"/>
          <w:szCs w:val="24"/>
          <w:lang w:val="bs-Cyrl-BA"/>
        </w:rPr>
        <w:t xml:space="preserve"> СКУПШТИНЕ ГРАДА</w:t>
      </w:r>
    </w:p>
    <w:p w14:paraId="7F0B5E92" w14:textId="611402B2" w:rsidR="003651D3" w:rsidRDefault="00FD2CF4" w:rsidP="00D6344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              Синиша Јефтић</w:t>
      </w:r>
    </w:p>
    <w:p w14:paraId="538C5B27" w14:textId="77777777" w:rsidR="00FD2CF4" w:rsidRDefault="00FD2CF4" w:rsidP="00D6344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14:paraId="1F98B28D" w14:textId="7B202BC2" w:rsidR="00BF7129" w:rsidRDefault="00BF7129" w:rsidP="00BF7129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ОБРАЂИВАЧ:                                                                                         </w:t>
      </w:r>
      <w:r w:rsidR="00FD2CF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ПРЕДЛАГАЧ</w:t>
      </w:r>
    </w:p>
    <w:p w14:paraId="4006800C" w14:textId="77777777" w:rsidR="00BF7129" w:rsidRDefault="00BF7129" w:rsidP="00BF7129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привреду и друштвене                                                 ГРАДОНАЧЕЛНИК</w:t>
      </w:r>
    </w:p>
    <w:p w14:paraId="546B285F" w14:textId="1ED8B839" w:rsidR="00BF7129" w:rsidRDefault="00BF7129" w:rsidP="00BF7129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дјелатности                                                                                             </w:t>
      </w:r>
      <w:r w:rsidR="00FD2CF4">
        <w:rPr>
          <w:rFonts w:ascii="Times New Roman" w:hAnsi="Times New Roman" w:cs="Times New Roman"/>
          <w:sz w:val="24"/>
          <w:szCs w:val="24"/>
          <w:lang w:val="sr-Cyrl-BA"/>
        </w:rPr>
        <w:t xml:space="preserve">    Игор Жунић</w:t>
      </w:r>
    </w:p>
    <w:p w14:paraId="2DF8A073" w14:textId="77777777" w:rsidR="00BF7129" w:rsidRPr="00E42A98" w:rsidRDefault="00BF7129" w:rsidP="00BF712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86A935" w14:textId="363030BF" w:rsidR="003651D3" w:rsidRPr="00403353" w:rsidRDefault="003651D3" w:rsidP="00D63444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</w:t>
      </w:r>
    </w:p>
    <w:sectPr w:rsidR="003651D3" w:rsidRPr="00403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26A8A"/>
    <w:multiLevelType w:val="hybridMultilevel"/>
    <w:tmpl w:val="DE167C04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625"/>
    <w:rsid w:val="00050DB6"/>
    <w:rsid w:val="000B0A1E"/>
    <w:rsid w:val="000E376B"/>
    <w:rsid w:val="00215BCF"/>
    <w:rsid w:val="002C71B8"/>
    <w:rsid w:val="003651D3"/>
    <w:rsid w:val="003B32AB"/>
    <w:rsid w:val="00401D89"/>
    <w:rsid w:val="00402C3B"/>
    <w:rsid w:val="00403353"/>
    <w:rsid w:val="00522FE8"/>
    <w:rsid w:val="00532EA3"/>
    <w:rsid w:val="00583CC1"/>
    <w:rsid w:val="005C4A38"/>
    <w:rsid w:val="00637EA0"/>
    <w:rsid w:val="00784B82"/>
    <w:rsid w:val="007A50A9"/>
    <w:rsid w:val="007F36DB"/>
    <w:rsid w:val="00840A68"/>
    <w:rsid w:val="00846840"/>
    <w:rsid w:val="00846BC7"/>
    <w:rsid w:val="008A0EEE"/>
    <w:rsid w:val="008D0625"/>
    <w:rsid w:val="009F136F"/>
    <w:rsid w:val="00A170D8"/>
    <w:rsid w:val="00A54112"/>
    <w:rsid w:val="00A84687"/>
    <w:rsid w:val="00AD25A7"/>
    <w:rsid w:val="00BA1671"/>
    <w:rsid w:val="00BC5002"/>
    <w:rsid w:val="00BF7129"/>
    <w:rsid w:val="00D63444"/>
    <w:rsid w:val="00DD06D4"/>
    <w:rsid w:val="00DF5987"/>
    <w:rsid w:val="00E21E0B"/>
    <w:rsid w:val="00E87FBE"/>
    <w:rsid w:val="00F03859"/>
    <w:rsid w:val="00F85109"/>
    <w:rsid w:val="00FD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17E5"/>
  <w15:chartTrackingRefBased/>
  <w15:docId w15:val="{B774A933-808F-46EF-ADF4-F4B25F5DB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BF7129"/>
    <w:pPr>
      <w:spacing w:after="200" w:line="276" w:lineRule="auto"/>
    </w:pPr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403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Živković</dc:creator>
  <cp:keywords/>
  <dc:description/>
  <cp:lastModifiedBy>Nada Vidić</cp:lastModifiedBy>
  <cp:revision>13</cp:revision>
  <cp:lastPrinted>2023-10-09T07:21:00Z</cp:lastPrinted>
  <dcterms:created xsi:type="dcterms:W3CDTF">2023-10-02T10:48:00Z</dcterms:created>
  <dcterms:modified xsi:type="dcterms:W3CDTF">2025-05-13T13:25:00Z</dcterms:modified>
</cp:coreProperties>
</file>